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CF3C9D" w:rsidRPr="00924CBC" w:rsidTr="00416C92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C9D" w:rsidRPr="00497112" w:rsidRDefault="00CF3C9D" w:rsidP="00416C9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</w:t>
            </w:r>
            <w:proofErr w:type="gramStart"/>
            <w:r w:rsidRPr="00497112">
              <w:rPr>
                <w:rFonts w:cs="Calibri"/>
                <w:sz w:val="18"/>
                <w:szCs w:val="18"/>
              </w:rPr>
              <w:t>,</w:t>
            </w:r>
            <w:r w:rsidRPr="00497112">
              <w:rPr>
                <w:rFonts w:cs="Calibri"/>
                <w:sz w:val="18"/>
                <w:szCs w:val="18"/>
              </w:rPr>
              <w:br/>
              <w:t>O</w:t>
            </w:r>
            <w:proofErr w:type="gramEnd"/>
            <w:r w:rsidRPr="00497112">
              <w:rPr>
                <w:rFonts w:cs="Calibri"/>
                <w:sz w:val="18"/>
                <w:szCs w:val="18"/>
              </w:rPr>
              <w:t xml:space="preserve">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CF3C9D" w:rsidRPr="00924CBC" w:rsidTr="00416C92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b/>
                <w:sz w:val="16"/>
                <w:szCs w:val="16"/>
              </w:rPr>
              <w:t>Pouczenie co</w:t>
            </w:r>
            <w:proofErr w:type="gramEnd"/>
            <w:r w:rsidRPr="00924CBC">
              <w:rPr>
                <w:rFonts w:cs="Calibri"/>
                <w:b/>
                <w:sz w:val="16"/>
                <w:szCs w:val="16"/>
              </w:rPr>
              <w:t xml:space="preserve"> do sposobu wypełniania sprawozdania:</w:t>
            </w:r>
          </w:p>
          <w:p w:rsidR="00CF3C9D" w:rsidRPr="00924CBC" w:rsidRDefault="00CF3C9D" w:rsidP="00416C92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CF3C9D" w:rsidRPr="00924CBC" w:rsidRDefault="00CF3C9D" w:rsidP="00416C92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CF3C9D" w:rsidRPr="00924CBC" w:rsidRDefault="00CF3C9D" w:rsidP="00416C92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CF3C9D" w:rsidRPr="00924CBC" w:rsidTr="00416C92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CF3C9D" w:rsidRPr="00924CBC" w:rsidTr="00416C92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CF3C9D" w:rsidRPr="00924CBC" w:rsidTr="00416C92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</w:t>
            </w:r>
            <w:proofErr w:type="gramStart"/>
            <w:r w:rsidRPr="00924CBC">
              <w:rPr>
                <w:rFonts w:cs="Calibri"/>
                <w:sz w:val="16"/>
                <w:szCs w:val="16"/>
              </w:rPr>
              <w:t>opisać  osiągnięte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CF3C9D" w:rsidRPr="00924CBC" w:rsidTr="00416C92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CF3C9D" w:rsidRPr="00924CBC" w:rsidTr="00416C92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3C9D" w:rsidRPr="00924CBC" w:rsidRDefault="00CF3C9D" w:rsidP="00416C92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CF3C9D" w:rsidRPr="00924CBC" w:rsidRDefault="00CF3C9D" w:rsidP="00416C92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CF3C9D" w:rsidRPr="00924CBC" w:rsidRDefault="00CF3C9D" w:rsidP="00CF3C9D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CF3C9D" w:rsidRPr="00924CBC" w:rsidTr="00416C92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CF3C9D" w:rsidRPr="00924CBC" w:rsidTr="00416C92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CF3C9D" w:rsidRPr="00924CBC" w:rsidTr="00416C92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CF3C9D" w:rsidRPr="00924CBC" w:rsidTr="00416C92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D09B1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CF3C9D" w:rsidRPr="002D09B1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umową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 </w:t>
            </w:r>
          </w:p>
          <w:p w:rsidR="00CF3C9D" w:rsidRPr="00924CBC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D09B1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CF3C9D" w:rsidRPr="002D09B1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proofErr w:type="gramStart"/>
            <w:r w:rsidRPr="002D09B1">
              <w:rPr>
                <w:rFonts w:cs="Calibri"/>
                <w:b/>
                <w:sz w:val="15"/>
                <w:szCs w:val="15"/>
              </w:rPr>
              <w:t>wydatki</w:t>
            </w:r>
            <w:proofErr w:type="gramEnd"/>
            <w:r w:rsidRPr="002D09B1">
              <w:rPr>
                <w:rFonts w:cs="Calibri"/>
                <w:b/>
                <w:sz w:val="15"/>
                <w:szCs w:val="15"/>
              </w:rPr>
              <w:t xml:space="preserve"> </w:t>
            </w:r>
          </w:p>
          <w:p w:rsidR="00CF3C9D" w:rsidRPr="00924CBC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CF3C9D" w:rsidRPr="00924CBC" w:rsidTr="00416C92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C9D" w:rsidRPr="006123AA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3C9D" w:rsidRPr="006123AA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CF3C9D" w:rsidRPr="00924CBC" w:rsidTr="00416C92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CF3C9D" w:rsidRPr="00924CBC" w:rsidTr="00416C92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A6B95" w:rsidRDefault="00CF3C9D" w:rsidP="00416C9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DF19B5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A74D9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proofErr w:type="gramStart"/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BF1451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BF1451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3C9D" w:rsidRPr="004A70D1" w:rsidRDefault="00CF3C9D" w:rsidP="00416C92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CF3C9D" w:rsidRPr="00792ABC" w:rsidRDefault="00CF3C9D" w:rsidP="00416C92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gramStart"/>
            <w:r w:rsidRPr="004A70D1">
              <w:rPr>
                <w:rFonts w:cs="Calibri"/>
                <w:sz w:val="14"/>
                <w:szCs w:val="14"/>
              </w:rPr>
              <w:t>publicznych</w:t>
            </w:r>
            <w:proofErr w:type="gramEnd"/>
            <w:r w:rsidRPr="004A70D1">
              <w:rPr>
                <w:rFonts w:cs="Calibri"/>
                <w:sz w:val="14"/>
                <w:szCs w:val="14"/>
              </w:rPr>
              <w:t>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CF3C9D" w:rsidRPr="004A70D1" w:rsidRDefault="00CF3C9D" w:rsidP="00416C92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F3C9D" w:rsidRPr="004A70D1" w:rsidRDefault="00CF3C9D" w:rsidP="00416C92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F3C9D" w:rsidRPr="002E65F2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</w:t>
            </w: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</w:t>
            </w:r>
            <w:proofErr w:type="gramEnd"/>
            <w:r w:rsidRPr="002E65F2">
              <w:rPr>
                <w:rFonts w:cs="Calibri"/>
                <w:sz w:val="17"/>
                <w:szCs w:val="17"/>
              </w:rPr>
              <w:t xml:space="preserve">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proofErr w:type="gramStart"/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  <w:proofErr w:type="gramEnd"/>
          </w:p>
        </w:tc>
      </w:tr>
      <w:tr w:rsidR="00CF3C9D" w:rsidRPr="00924CBC" w:rsidTr="00416C92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F3C9D" w:rsidRPr="00924CBC" w:rsidTr="00416C92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F3C9D" w:rsidRPr="00924CBC" w:rsidRDefault="00CF3C9D" w:rsidP="00416C92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CF3C9D" w:rsidRPr="00924CBC" w:rsidRDefault="00CF3C9D" w:rsidP="00416C92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 wsparcia realizacji zadania publicznego.</w:t>
            </w:r>
          </w:p>
          <w:p w:rsidR="00CF3C9D" w:rsidRPr="00924CBC" w:rsidRDefault="00CF3C9D" w:rsidP="00416C92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CF3C9D" w:rsidRPr="00924CBC" w:rsidRDefault="00CF3C9D" w:rsidP="00416C92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jedynie w przypadku, gdy umowa dopuszczała wycenę wkładu rzeczowego.</w:t>
            </w:r>
          </w:p>
          <w:p w:rsidR="00CF3C9D" w:rsidRPr="00924CBC" w:rsidRDefault="00CF3C9D" w:rsidP="00416C92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CF3C9D" w:rsidRPr="00924CBC" w:rsidRDefault="00CF3C9D" w:rsidP="00416C92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proofErr w:type="gramStart"/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 xml:space="preserve">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CF3C9D" w:rsidRPr="00924CBC" w:rsidRDefault="00CF3C9D" w:rsidP="00416C92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CF3C9D" w:rsidRPr="006A1200" w:rsidRDefault="00CF3C9D" w:rsidP="00CF3C9D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CF3C9D" w:rsidRPr="00924CBC" w:rsidTr="00416C92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2E65F2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6A1200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F3C9D" w:rsidRPr="00924CBC" w:rsidTr="00416C92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Default="00CF3C9D" w:rsidP="00416C92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CF3C9D" w:rsidRPr="006A1200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C9D" w:rsidRPr="002E65F2" w:rsidRDefault="00CF3C9D" w:rsidP="00416C92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CF3C9D" w:rsidRPr="00924CBC" w:rsidTr="00416C92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513044" w:rsidRDefault="00CF3C9D" w:rsidP="00416C92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CF3C9D" w:rsidRPr="00924CBC" w:rsidTr="00416C92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F20EA" w:rsidRDefault="00CF3C9D" w:rsidP="00416C92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CF3C9D" w:rsidRPr="00924CBC" w:rsidTr="00416C92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CF3C9D" w:rsidRPr="00924CBC" w:rsidTr="00416C92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CF3C9D" w:rsidRPr="00924CBC" w:rsidTr="00416C92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CF3C9D" w:rsidRPr="00924CBC" w:rsidRDefault="00CF3C9D" w:rsidP="00416C92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CF3C9D" w:rsidRPr="00924CBC" w:rsidRDefault="00CF3C9D" w:rsidP="00416C92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CF3C9D" w:rsidRPr="00924CBC" w:rsidRDefault="00CF3C9D" w:rsidP="00416C92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proofErr w:type="gramStart"/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</w:t>
            </w:r>
            <w:proofErr w:type="gramEnd"/>
            <w:r w:rsidRPr="00924CBC">
              <w:rPr>
                <w:rFonts w:cs="Calibri"/>
                <w:sz w:val="17"/>
                <w:szCs w:val="17"/>
              </w:rPr>
              <w:t xml:space="preserve">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CF3C9D" w:rsidRPr="00924CBC" w:rsidTr="00416C92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924CBC" w:rsidTr="00416C92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proofErr w:type="gramStart"/>
            <w:r w:rsidRPr="00924CBC">
              <w:rPr>
                <w:rFonts w:cs="Calibri"/>
                <w:sz w:val="16"/>
                <w:szCs w:val="16"/>
              </w:rPr>
              <w:t>Data .................................................</w:t>
            </w:r>
            <w:proofErr w:type="gramEnd"/>
            <w:r w:rsidRPr="00924CBC">
              <w:rPr>
                <w:rFonts w:cs="Calibri"/>
                <w:sz w:val="16"/>
                <w:szCs w:val="16"/>
              </w:rPr>
              <w:t>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CF3C9D" w:rsidRPr="00924CBC" w:rsidRDefault="00CF3C9D" w:rsidP="00416C92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CF3C9D" w:rsidRPr="0005657F" w:rsidTr="00416C92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C9D" w:rsidRPr="0005657F" w:rsidRDefault="00CF3C9D" w:rsidP="00416C92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CF3C9D" w:rsidRPr="0005657F" w:rsidRDefault="00CF3C9D" w:rsidP="00416C92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CF3C9D" w:rsidRPr="0005657F" w:rsidRDefault="00CF3C9D" w:rsidP="00416C92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proofErr w:type="gramStart"/>
            <w:r>
              <w:rPr>
                <w:rFonts w:cs="Calibri"/>
                <w:sz w:val="14"/>
                <w:szCs w:val="14"/>
              </w:rPr>
              <w:t xml:space="preserve">rozumieniu  </w:t>
            </w:r>
            <w:r w:rsidRPr="0005657F">
              <w:rPr>
                <w:rFonts w:cs="Calibri"/>
                <w:sz w:val="14"/>
                <w:szCs w:val="14"/>
              </w:rPr>
              <w:t>przepisów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ustawy z dnia 17 lutego 2005 r. o informatyzacji działalności podmiotów realizujących zadania publiczne (Dz. U. </w:t>
            </w:r>
            <w:proofErr w:type="gramStart"/>
            <w:r w:rsidRPr="0005657F">
              <w:rPr>
                <w:rFonts w:cs="Calibri"/>
                <w:sz w:val="14"/>
                <w:szCs w:val="14"/>
              </w:rPr>
              <w:t>z</w:t>
            </w:r>
            <w:proofErr w:type="gramEnd"/>
            <w:r w:rsidRPr="0005657F">
              <w:rPr>
                <w:rFonts w:cs="Calibri"/>
                <w:sz w:val="14"/>
                <w:szCs w:val="14"/>
              </w:rPr>
              <w:t xml:space="preserve">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cs="Calibri"/>
                <w:sz w:val="14"/>
                <w:szCs w:val="14"/>
              </w:rPr>
              <w:t>zm</w:t>
            </w:r>
            <w:proofErr w:type="gramEnd"/>
            <w:r>
              <w:rPr>
                <w:rFonts w:cs="Calibri"/>
                <w:sz w:val="14"/>
                <w:szCs w:val="14"/>
              </w:rPr>
              <w:t xml:space="preserve">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CF3C9D" w:rsidRPr="00924CBC" w:rsidTr="00416C92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3C9D" w:rsidRPr="00924CBC" w:rsidRDefault="00CF3C9D" w:rsidP="00416C92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CF3C9D" w:rsidRDefault="00CF3C9D" w:rsidP="00416C92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CF3C9D" w:rsidRDefault="00CF3C9D" w:rsidP="00416C92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166F91">
              <w:rPr>
                <w:rFonts w:cs="Calibri"/>
                <w:sz w:val="16"/>
                <w:szCs w:val="16"/>
              </w:rPr>
              <w:t>Procentowy  udział</w:t>
            </w:r>
            <w:proofErr w:type="gramEnd"/>
            <w:r w:rsidRPr="00166F91">
              <w:rPr>
                <w:rFonts w:cs="Calibri"/>
                <w:sz w:val="16"/>
                <w:szCs w:val="16"/>
              </w:rPr>
              <w:t xml:space="preserve">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CF3C9D" w:rsidRPr="00166F91" w:rsidRDefault="00CF3C9D" w:rsidP="00416C92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CF3C9D" w:rsidRPr="00166F91" w:rsidRDefault="00CF3C9D" w:rsidP="00CF3C9D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CF3C9D" w:rsidRDefault="00CF3C9D" w:rsidP="00CF3C9D"/>
    <w:p w:rsidR="00CF3C9D" w:rsidRDefault="00CF3C9D" w:rsidP="00CF3C9D"/>
    <w:p w:rsidR="00847CC6" w:rsidRDefault="00847CC6">
      <w:bookmarkStart w:id="0" w:name="_GoBack"/>
      <w:bookmarkEnd w:id="0"/>
    </w:p>
    <w:sectPr w:rsidR="00847CC6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44"/>
    <w:rsid w:val="00787A44"/>
    <w:rsid w:val="00847CC6"/>
    <w:rsid w:val="00C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9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2018-11-23T12:14:00Z</dcterms:created>
  <dcterms:modified xsi:type="dcterms:W3CDTF">2018-11-23T12:14:00Z</dcterms:modified>
</cp:coreProperties>
</file>